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64D" w:rsidRPr="004B4141" w:rsidRDefault="00F8564D" w:rsidP="00F8564D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4B4141">
        <w:rPr>
          <w:rFonts w:ascii="Times New Roman" w:hAnsi="Times New Roman" w:cs="Times New Roman" w:hint="eastAsia"/>
          <w:b/>
          <w:sz w:val="32"/>
          <w:szCs w:val="24"/>
        </w:rPr>
        <w:t>大会日程</w:t>
      </w:r>
    </w:p>
    <w:tbl>
      <w:tblPr>
        <w:tblpPr w:leftFromText="180" w:rightFromText="180" w:vertAnchor="text" w:horzAnchor="margin" w:tblpX="-418" w:tblpY="7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43"/>
        <w:gridCol w:w="2556"/>
        <w:gridCol w:w="2797"/>
      </w:tblGrid>
      <w:tr w:rsidR="00F8564D" w:rsidTr="0021024B">
        <w:trPr>
          <w:trHeight w:val="694"/>
        </w:trPr>
        <w:tc>
          <w:tcPr>
            <w:tcW w:w="988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92CDDC" w:themeFill="accent5" w:themeFillTint="99"/>
            <w:vAlign w:val="center"/>
          </w:tcPr>
          <w:p w:rsidR="00F8564D" w:rsidRPr="00212991" w:rsidRDefault="00F8564D" w:rsidP="0021024B">
            <w:pPr>
              <w:spacing w:line="360" w:lineRule="auto"/>
              <w:jc w:val="center"/>
              <w:outlineLvl w:val="0"/>
              <w:rPr>
                <w:rFonts w:asci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 w:rsidRPr="009B790B">
              <w:rPr>
                <w:rFonts w:ascii="仿宋_GB2312" w:eastAsia="仿宋_GB2312" w:cs="仿宋_GB2312" w:hint="eastAsia"/>
                <w:b/>
                <w:color w:val="000000"/>
                <w:kern w:val="0"/>
                <w:sz w:val="28"/>
                <w:szCs w:val="24"/>
              </w:rPr>
              <w:t>2020年10月1</w:t>
            </w: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8"/>
                <w:szCs w:val="24"/>
              </w:rPr>
              <w:t>8</w:t>
            </w:r>
            <w:r w:rsidRPr="009B790B">
              <w:rPr>
                <w:rFonts w:ascii="仿宋_GB2312" w:eastAsia="仿宋_GB2312" w:cs="仿宋_GB2312" w:hint="eastAsia"/>
                <w:b/>
                <w:color w:val="000000"/>
                <w:kern w:val="0"/>
                <w:sz w:val="28"/>
                <w:szCs w:val="24"/>
              </w:rPr>
              <w:t>日</w:t>
            </w: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8"/>
                <w:szCs w:val="24"/>
              </w:rPr>
              <w:t xml:space="preserve"> 周日</w:t>
            </w:r>
          </w:p>
        </w:tc>
      </w:tr>
      <w:tr w:rsidR="00F8564D" w:rsidTr="0021024B">
        <w:trPr>
          <w:trHeight w:val="694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564D" w:rsidRPr="00780305" w:rsidRDefault="00F8564D" w:rsidP="0021024B">
            <w:pPr>
              <w:jc w:val="center"/>
              <w:rPr>
                <w:b/>
              </w:rPr>
            </w:pPr>
            <w:r w:rsidRPr="00780305">
              <w:rPr>
                <w:rFonts w:hint="eastAsia"/>
                <w:b/>
              </w:rPr>
              <w:t>14:00-16:00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564D" w:rsidRPr="00780305" w:rsidRDefault="00F8564D" w:rsidP="0021024B">
            <w:pPr>
              <w:jc w:val="center"/>
              <w:rPr>
                <w:b/>
              </w:rPr>
            </w:pPr>
            <w:r w:rsidRPr="00780305">
              <w:rPr>
                <w:rFonts w:ascii="Times New Roman" w:hAnsi="Times New Roman" w:cs="Times New Roman" w:hint="eastAsia"/>
                <w:sz w:val="24"/>
                <w:szCs w:val="24"/>
              </w:rPr>
              <w:t>董事会及预备会议</w:t>
            </w:r>
          </w:p>
        </w:tc>
      </w:tr>
      <w:tr w:rsidR="00F8564D" w:rsidTr="0021024B">
        <w:trPr>
          <w:trHeight w:val="694"/>
        </w:trPr>
        <w:tc>
          <w:tcPr>
            <w:tcW w:w="988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92CDDC" w:themeFill="accent5" w:themeFillTint="99"/>
            <w:vAlign w:val="center"/>
          </w:tcPr>
          <w:p w:rsidR="00F8564D" w:rsidRPr="009B790B" w:rsidRDefault="00F8564D" w:rsidP="0021024B">
            <w:pPr>
              <w:spacing w:line="360" w:lineRule="auto"/>
              <w:jc w:val="center"/>
              <w:outlineLvl w:val="0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24"/>
              </w:rPr>
            </w:pPr>
            <w:r w:rsidRPr="009B790B">
              <w:rPr>
                <w:rFonts w:ascii="仿宋_GB2312" w:eastAsia="仿宋_GB2312" w:cs="仿宋_GB2312" w:hint="eastAsia"/>
                <w:b/>
                <w:color w:val="000000"/>
                <w:kern w:val="0"/>
                <w:sz w:val="28"/>
                <w:szCs w:val="24"/>
              </w:rPr>
              <w:t>第一天  2020年10月19日</w:t>
            </w: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8"/>
                <w:szCs w:val="24"/>
              </w:rPr>
              <w:t xml:space="preserve"> 周一</w:t>
            </w:r>
          </w:p>
        </w:tc>
      </w:tr>
      <w:tr w:rsidR="00F8564D" w:rsidTr="0021024B">
        <w:trPr>
          <w:trHeight w:val="73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64D" w:rsidRDefault="00F8564D" w:rsidP="002102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9:30</w:t>
            </w:r>
            <w:r>
              <w:rPr>
                <w:b/>
              </w:rPr>
              <w:t>-</w:t>
            </w:r>
            <w:r>
              <w:rPr>
                <w:rFonts w:hint="eastAsia"/>
                <w:b/>
              </w:rPr>
              <w:t>10</w:t>
            </w:r>
            <w:r>
              <w:rPr>
                <w:b/>
              </w:rPr>
              <w:t>:</w:t>
            </w:r>
            <w:r>
              <w:rPr>
                <w:rFonts w:hint="eastAsia"/>
                <w:b/>
              </w:rPr>
              <w:t xml:space="preserve">00 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大会开幕式</w:t>
            </w:r>
            <w:r w:rsidRPr="00143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564D" w:rsidTr="0021024B">
        <w:trPr>
          <w:trHeight w:val="73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64D" w:rsidRDefault="00F8564D" w:rsidP="002102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10:00 -11:30 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全体大会</w:t>
            </w:r>
          </w:p>
          <w:p w:rsidR="00F8564D" w:rsidRPr="00143984" w:rsidRDefault="00F8564D" w:rsidP="00A2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6FD">
              <w:rPr>
                <w:rFonts w:ascii="Times New Roman" w:hAnsi="Times New Roman" w:cs="Times New Roman"/>
                <w:sz w:val="24"/>
                <w:szCs w:val="24"/>
              </w:rPr>
              <w:t>为未来奠定基础</w:t>
            </w:r>
          </w:p>
        </w:tc>
      </w:tr>
      <w:tr w:rsidR="00F8564D" w:rsidTr="0021024B">
        <w:trPr>
          <w:trHeight w:val="73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64D" w:rsidRDefault="00F8564D" w:rsidP="002102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11:30 -12:00 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休息</w:t>
            </w:r>
          </w:p>
        </w:tc>
      </w:tr>
      <w:tr w:rsidR="00F8564D" w:rsidTr="0021024B">
        <w:trPr>
          <w:trHeight w:val="73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64D" w:rsidRDefault="00F8564D" w:rsidP="002102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地点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多功能厅</w:t>
            </w: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多功能厅</w:t>
            </w: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多功能厅</w:t>
            </w: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</w:tr>
      <w:tr w:rsidR="00F8564D" w:rsidTr="0021024B">
        <w:trPr>
          <w:trHeight w:val="73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64D" w:rsidRDefault="00F8564D" w:rsidP="002102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12:00-12:50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平行论坛</w:t>
            </w:r>
          </w:p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货运车辆技术管理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平行论坛</w:t>
            </w:r>
          </w:p>
          <w:p w:rsidR="00F8564D" w:rsidRPr="00143984" w:rsidRDefault="00F8564D" w:rsidP="0021024B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货运车型标准化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平行论坛</w:t>
            </w:r>
          </w:p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互联互通便利化</w:t>
            </w:r>
          </w:p>
        </w:tc>
      </w:tr>
      <w:tr w:rsidR="00F8564D" w:rsidTr="0021024B">
        <w:trPr>
          <w:trHeight w:val="73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64D" w:rsidRDefault="00F8564D" w:rsidP="002102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12:50 -14:00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午餐休息</w:t>
            </w:r>
          </w:p>
        </w:tc>
      </w:tr>
      <w:tr w:rsidR="00F8564D" w:rsidTr="0021024B">
        <w:trPr>
          <w:trHeight w:val="73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64D" w:rsidRDefault="00F8564D" w:rsidP="002102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14:00 -15:40 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平行论坛</w:t>
            </w:r>
          </w:p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智能化装备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平行论坛</w:t>
            </w:r>
          </w:p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多式联运装备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平行论坛</w:t>
            </w:r>
          </w:p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货运车辆安全</w:t>
            </w:r>
          </w:p>
        </w:tc>
      </w:tr>
      <w:tr w:rsidR="00F8564D" w:rsidTr="0021024B">
        <w:trPr>
          <w:trHeight w:val="73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64D" w:rsidRDefault="00F8564D" w:rsidP="002102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15:40 -16:10 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茶歇</w:t>
            </w:r>
            <w:proofErr w:type="gramEnd"/>
          </w:p>
        </w:tc>
      </w:tr>
      <w:tr w:rsidR="00F8564D" w:rsidTr="0021024B">
        <w:trPr>
          <w:trHeight w:val="73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64D" w:rsidRDefault="00F8564D" w:rsidP="002102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16:10 -18:30 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访问</w:t>
            </w:r>
          </w:p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青岛港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或</w:t>
            </w:r>
            <w:r w:rsidRPr="00143984">
              <w:rPr>
                <w:rFonts w:ascii="Times New Roman" w:hAnsi="Times New Roman" w:cs="Times New Roman"/>
                <w:sz w:val="24"/>
                <w:szCs w:val="24"/>
              </w:rPr>
              <w:t>胶州湾大桥</w:t>
            </w:r>
          </w:p>
        </w:tc>
      </w:tr>
      <w:tr w:rsidR="00F8564D" w:rsidTr="0021024B">
        <w:trPr>
          <w:trHeight w:val="73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64D" w:rsidRDefault="00F8564D" w:rsidP="002102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19:00 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自助餐</w:t>
            </w:r>
          </w:p>
        </w:tc>
      </w:tr>
      <w:tr w:rsidR="00F8564D" w:rsidTr="0021024B">
        <w:trPr>
          <w:trHeight w:val="737"/>
        </w:trPr>
        <w:tc>
          <w:tcPr>
            <w:tcW w:w="988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92CDDC" w:themeFill="accent5" w:themeFillTint="99"/>
            <w:vAlign w:val="center"/>
          </w:tcPr>
          <w:p w:rsidR="00F8564D" w:rsidRPr="0098462E" w:rsidRDefault="00F8564D" w:rsidP="0021024B"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9B790B">
              <w:rPr>
                <w:rFonts w:ascii="仿宋_GB2312" w:eastAsia="仿宋_GB2312" w:cs="仿宋_GB2312" w:hint="eastAsia"/>
                <w:b/>
                <w:color w:val="000000"/>
                <w:kern w:val="0"/>
                <w:sz w:val="28"/>
                <w:szCs w:val="24"/>
              </w:rPr>
              <w:t>第2天  2020年10月20日</w:t>
            </w: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8"/>
                <w:szCs w:val="24"/>
              </w:rPr>
              <w:t xml:space="preserve"> 周二</w:t>
            </w:r>
          </w:p>
        </w:tc>
      </w:tr>
      <w:tr w:rsidR="00F8564D" w:rsidTr="0021024B">
        <w:trPr>
          <w:trHeight w:val="73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564D" w:rsidRDefault="00F8564D" w:rsidP="002102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地点</w:t>
            </w:r>
          </w:p>
        </w:tc>
        <w:tc>
          <w:tcPr>
            <w:tcW w:w="24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多功能厅</w:t>
            </w: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多功能厅</w:t>
            </w: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27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多功能厅</w:t>
            </w: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</w:tr>
      <w:tr w:rsidR="00F8564D" w:rsidTr="0021024B">
        <w:trPr>
          <w:trHeight w:val="73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564D" w:rsidRPr="009B790B" w:rsidRDefault="00F8564D" w:rsidP="0021024B">
            <w:pPr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/>
                <w:b/>
              </w:rPr>
              <w:t>8:30</w:t>
            </w:r>
            <w:r>
              <w:rPr>
                <w:b/>
              </w:rPr>
              <w:t xml:space="preserve"> -</w:t>
            </w:r>
            <w:r>
              <w:rPr>
                <w:rFonts w:hint="eastAsia"/>
                <w:b/>
              </w:rPr>
              <w:t>9</w:t>
            </w:r>
            <w:r>
              <w:rPr>
                <w:b/>
              </w:rPr>
              <w:t>:</w:t>
            </w:r>
            <w:r>
              <w:rPr>
                <w:rFonts w:hint="eastAsia"/>
                <w:b/>
              </w:rPr>
              <w:t xml:space="preserve">45 </w:t>
            </w:r>
          </w:p>
        </w:tc>
        <w:tc>
          <w:tcPr>
            <w:tcW w:w="24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平行论坛</w:t>
            </w:r>
          </w:p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新能源装备技术</w:t>
            </w:r>
          </w:p>
        </w:tc>
        <w:tc>
          <w:tcPr>
            <w:tcW w:w="2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平行论坛</w:t>
            </w:r>
          </w:p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节能与低碳</w:t>
            </w:r>
          </w:p>
        </w:tc>
        <w:tc>
          <w:tcPr>
            <w:tcW w:w="27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平行论坛</w:t>
            </w:r>
          </w:p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高效运输装备与技术</w:t>
            </w:r>
          </w:p>
        </w:tc>
      </w:tr>
      <w:tr w:rsidR="00F8564D" w:rsidTr="0021024B">
        <w:trPr>
          <w:trHeight w:val="73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564D" w:rsidRDefault="00F8564D" w:rsidP="0021024B"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</w:rPr>
              <w:t>9</w:t>
            </w:r>
            <w:r>
              <w:rPr>
                <w:b/>
              </w:rPr>
              <w:t>:</w:t>
            </w:r>
            <w:r>
              <w:rPr>
                <w:rFonts w:hint="eastAsia"/>
                <w:b/>
              </w:rPr>
              <w:t>45</w:t>
            </w:r>
            <w:r>
              <w:rPr>
                <w:b/>
              </w:rPr>
              <w:t xml:space="preserve"> -</w:t>
            </w:r>
            <w:r>
              <w:rPr>
                <w:rFonts w:hint="eastAsia"/>
                <w:b/>
              </w:rPr>
              <w:t xml:space="preserve">10:15 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休息</w:t>
            </w:r>
          </w:p>
        </w:tc>
      </w:tr>
      <w:tr w:rsidR="00F8564D" w:rsidTr="0021024B">
        <w:trPr>
          <w:trHeight w:val="73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564D" w:rsidRDefault="00F8564D" w:rsidP="002102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 xml:space="preserve">10:15 </w:t>
            </w:r>
            <w:r>
              <w:rPr>
                <w:b/>
              </w:rPr>
              <w:t>-</w:t>
            </w:r>
            <w:r>
              <w:rPr>
                <w:rFonts w:hint="eastAsia"/>
                <w:b/>
              </w:rPr>
              <w:t xml:space="preserve">11:45 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全体会议</w:t>
            </w:r>
          </w:p>
        </w:tc>
      </w:tr>
      <w:tr w:rsidR="00F8564D" w:rsidTr="0021024B">
        <w:trPr>
          <w:trHeight w:val="73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564D" w:rsidRDefault="00F8564D" w:rsidP="002102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11:45-12:45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青年人才会议</w:t>
            </w: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/>
                <w:sz w:val="24"/>
                <w:szCs w:val="24"/>
              </w:rPr>
              <w:t>人才奖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评选</w:t>
            </w:r>
          </w:p>
        </w:tc>
      </w:tr>
      <w:tr w:rsidR="00F8564D" w:rsidTr="0021024B">
        <w:trPr>
          <w:trHeight w:val="73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564D" w:rsidRDefault="00F8564D" w:rsidP="002102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12:45 -14:00 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午餐休息</w:t>
            </w:r>
          </w:p>
        </w:tc>
      </w:tr>
      <w:tr w:rsidR="00F8564D" w:rsidTr="0021024B">
        <w:trPr>
          <w:trHeight w:val="73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564D" w:rsidRDefault="00F8564D" w:rsidP="002102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14:00 -15:00 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564D" w:rsidRPr="00143984" w:rsidRDefault="00F8564D" w:rsidP="0095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全体</w:t>
            </w:r>
            <w:r w:rsidR="009508C9">
              <w:rPr>
                <w:rFonts w:ascii="Times New Roman" w:hAnsi="Times New Roman" w:cs="Times New Roman" w:hint="eastAsia"/>
                <w:sz w:val="24"/>
                <w:szCs w:val="24"/>
              </w:rPr>
              <w:t>会议</w:t>
            </w:r>
          </w:p>
        </w:tc>
      </w:tr>
      <w:tr w:rsidR="00F8564D" w:rsidTr="0021024B">
        <w:trPr>
          <w:trHeight w:val="73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564D" w:rsidRPr="0098462E" w:rsidRDefault="00F8564D" w:rsidP="0021024B"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</w:rPr>
              <w:t>15:00 -16:00</w:t>
            </w:r>
          </w:p>
        </w:tc>
        <w:tc>
          <w:tcPr>
            <w:tcW w:w="24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平行论坛</w:t>
            </w:r>
          </w:p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应急装备</w:t>
            </w:r>
          </w:p>
        </w:tc>
        <w:tc>
          <w:tcPr>
            <w:tcW w:w="2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平行论坛</w:t>
            </w:r>
          </w:p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城市物流配送</w:t>
            </w:r>
          </w:p>
        </w:tc>
        <w:tc>
          <w:tcPr>
            <w:tcW w:w="27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平行论坛</w:t>
            </w:r>
          </w:p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冷</w:t>
            </w:r>
            <w:proofErr w:type="gramStart"/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链运输</w:t>
            </w:r>
            <w:proofErr w:type="gramEnd"/>
          </w:p>
        </w:tc>
      </w:tr>
      <w:tr w:rsidR="00F8564D" w:rsidTr="0021024B">
        <w:trPr>
          <w:trHeight w:val="73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564D" w:rsidRDefault="00F8564D" w:rsidP="0021024B"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</w:rPr>
              <w:t>16:00 -16:30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茶歇</w:t>
            </w:r>
            <w:proofErr w:type="gramEnd"/>
          </w:p>
        </w:tc>
      </w:tr>
      <w:tr w:rsidR="00F8564D" w:rsidTr="0021024B">
        <w:trPr>
          <w:trHeight w:val="73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564D" w:rsidRPr="0098462E" w:rsidRDefault="00F8564D" w:rsidP="0021024B"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</w:rPr>
              <w:t>16:30 -17:30</w:t>
            </w:r>
          </w:p>
        </w:tc>
        <w:tc>
          <w:tcPr>
            <w:tcW w:w="24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平行论坛</w:t>
            </w:r>
          </w:p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智能化组织调度系统</w:t>
            </w:r>
          </w:p>
        </w:tc>
        <w:tc>
          <w:tcPr>
            <w:tcW w:w="2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平行论坛</w:t>
            </w:r>
          </w:p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共享经济智慧出行</w:t>
            </w:r>
          </w:p>
        </w:tc>
        <w:tc>
          <w:tcPr>
            <w:tcW w:w="27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平行论坛</w:t>
            </w:r>
          </w:p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货运企业安全管理</w:t>
            </w:r>
          </w:p>
        </w:tc>
      </w:tr>
      <w:tr w:rsidR="00F8564D" w:rsidTr="0021024B">
        <w:trPr>
          <w:trHeight w:val="73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564D" w:rsidRDefault="00F8564D" w:rsidP="002102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19:00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会议晚餐</w:t>
            </w:r>
          </w:p>
        </w:tc>
      </w:tr>
      <w:tr w:rsidR="00F8564D" w:rsidTr="0021024B">
        <w:trPr>
          <w:trHeight w:val="737"/>
        </w:trPr>
        <w:tc>
          <w:tcPr>
            <w:tcW w:w="988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92CDDC" w:themeFill="accent5" w:themeFillTint="99"/>
            <w:vAlign w:val="center"/>
          </w:tcPr>
          <w:p w:rsidR="00F8564D" w:rsidRPr="0098462E" w:rsidRDefault="00F8564D" w:rsidP="0021024B"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9B790B">
              <w:rPr>
                <w:rFonts w:ascii="仿宋_GB2312" w:eastAsia="仿宋_GB2312" w:cs="仿宋_GB2312" w:hint="eastAsia"/>
                <w:b/>
                <w:color w:val="000000"/>
                <w:kern w:val="0"/>
                <w:sz w:val="28"/>
                <w:szCs w:val="24"/>
              </w:rPr>
              <w:t>第3天  2020年10月21日</w:t>
            </w: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8"/>
                <w:szCs w:val="24"/>
              </w:rPr>
              <w:t xml:space="preserve"> 周三</w:t>
            </w:r>
          </w:p>
        </w:tc>
      </w:tr>
      <w:tr w:rsidR="00F8564D" w:rsidTr="0021024B">
        <w:trPr>
          <w:trHeight w:val="73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564D" w:rsidRDefault="00F8564D" w:rsidP="002102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地点</w:t>
            </w:r>
          </w:p>
        </w:tc>
        <w:tc>
          <w:tcPr>
            <w:tcW w:w="24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多功能厅</w:t>
            </w: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多功能厅</w:t>
            </w: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27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多功能厅</w:t>
            </w: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</w:tr>
      <w:tr w:rsidR="00F8564D" w:rsidTr="0021024B">
        <w:trPr>
          <w:trHeight w:val="73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564D" w:rsidRPr="009B790B" w:rsidRDefault="00F8564D" w:rsidP="0021024B">
            <w:pPr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/>
                <w:b/>
              </w:rPr>
              <w:t xml:space="preserve">8:30 </w:t>
            </w:r>
            <w:r>
              <w:rPr>
                <w:b/>
              </w:rPr>
              <w:t>-</w:t>
            </w:r>
            <w:r>
              <w:rPr>
                <w:rFonts w:hint="eastAsia"/>
                <w:b/>
              </w:rPr>
              <w:t>9</w:t>
            </w:r>
            <w:r>
              <w:rPr>
                <w:b/>
              </w:rPr>
              <w:t>:</w:t>
            </w:r>
            <w:r>
              <w:rPr>
                <w:rFonts w:hint="eastAsia"/>
                <w:b/>
              </w:rPr>
              <w:t xml:space="preserve">45 </w:t>
            </w:r>
          </w:p>
        </w:tc>
        <w:tc>
          <w:tcPr>
            <w:tcW w:w="24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平行论坛</w:t>
            </w:r>
          </w:p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货运驾驶员培训教育</w:t>
            </w:r>
          </w:p>
        </w:tc>
        <w:tc>
          <w:tcPr>
            <w:tcW w:w="255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平行论坛</w:t>
            </w:r>
          </w:p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基础设施和空间规划</w:t>
            </w:r>
          </w:p>
        </w:tc>
        <w:tc>
          <w:tcPr>
            <w:tcW w:w="27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平行论坛</w:t>
            </w:r>
          </w:p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运营管理信息化技术</w:t>
            </w:r>
          </w:p>
        </w:tc>
      </w:tr>
      <w:tr w:rsidR="00F8564D" w:rsidTr="0021024B">
        <w:trPr>
          <w:trHeight w:val="73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564D" w:rsidRDefault="00F8564D" w:rsidP="002102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  <w:r>
              <w:rPr>
                <w:b/>
              </w:rPr>
              <w:t>:</w:t>
            </w:r>
            <w:r>
              <w:rPr>
                <w:rFonts w:hint="eastAsia"/>
                <w:b/>
              </w:rPr>
              <w:t>45</w:t>
            </w:r>
            <w:r>
              <w:rPr>
                <w:b/>
              </w:rPr>
              <w:t xml:space="preserve"> -</w:t>
            </w:r>
            <w:r>
              <w:rPr>
                <w:rFonts w:hint="eastAsia"/>
                <w:b/>
              </w:rPr>
              <w:t xml:space="preserve">10:15 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休息</w:t>
            </w:r>
          </w:p>
        </w:tc>
      </w:tr>
      <w:tr w:rsidR="00F8564D" w:rsidTr="0021024B">
        <w:trPr>
          <w:trHeight w:val="73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564D" w:rsidRDefault="00F8564D" w:rsidP="002102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10:15 </w:t>
            </w:r>
            <w:r>
              <w:rPr>
                <w:b/>
              </w:rPr>
              <w:t>-</w:t>
            </w:r>
            <w:r>
              <w:rPr>
                <w:rFonts w:hint="eastAsia"/>
                <w:b/>
              </w:rPr>
              <w:t>11:45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全体会议</w:t>
            </w:r>
          </w:p>
        </w:tc>
      </w:tr>
      <w:tr w:rsidR="00F8564D" w:rsidTr="0021024B">
        <w:trPr>
          <w:trHeight w:val="73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564D" w:rsidRDefault="00F8564D" w:rsidP="002102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11:45 -12:45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青年人才会议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/>
                <w:sz w:val="24"/>
                <w:szCs w:val="24"/>
              </w:rPr>
              <w:t>人才奖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评选</w:t>
            </w:r>
          </w:p>
        </w:tc>
      </w:tr>
      <w:tr w:rsidR="00F8564D" w:rsidTr="0021024B">
        <w:trPr>
          <w:trHeight w:val="73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564D" w:rsidRDefault="00F8564D" w:rsidP="002102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12:45-14:00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午餐休息</w:t>
            </w:r>
          </w:p>
        </w:tc>
      </w:tr>
      <w:tr w:rsidR="00F8564D" w:rsidTr="0021024B">
        <w:trPr>
          <w:trHeight w:val="73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564D" w:rsidRDefault="00F8564D" w:rsidP="002102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14:00 -16:40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技术考察</w:t>
            </w:r>
          </w:p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青岛日日顺物流有限公司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或</w:t>
            </w:r>
            <w:r w:rsidRPr="00143984">
              <w:rPr>
                <w:rFonts w:ascii="Times New Roman" w:hAnsi="Times New Roman" w:cs="Times New Roman"/>
                <w:sz w:val="24"/>
                <w:szCs w:val="24"/>
              </w:rPr>
              <w:t>中车青岛四方机车车辆股份有限公司</w:t>
            </w:r>
          </w:p>
        </w:tc>
      </w:tr>
      <w:tr w:rsidR="00F8564D" w:rsidTr="0021024B">
        <w:trPr>
          <w:trHeight w:val="73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564D" w:rsidRDefault="00F8564D" w:rsidP="002102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16:40 -17:00 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论坛闭幕</w:t>
            </w:r>
          </w:p>
        </w:tc>
      </w:tr>
      <w:tr w:rsidR="00F8564D" w:rsidTr="0021024B">
        <w:trPr>
          <w:trHeight w:val="737"/>
        </w:trPr>
        <w:tc>
          <w:tcPr>
            <w:tcW w:w="20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564D" w:rsidRDefault="00F8564D" w:rsidP="002102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19:00 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564D" w:rsidRPr="00143984" w:rsidRDefault="00F8564D" w:rsidP="0021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4">
              <w:rPr>
                <w:rFonts w:ascii="Times New Roman" w:hAnsi="Times New Roman" w:cs="Times New Roman" w:hint="eastAsia"/>
                <w:sz w:val="24"/>
                <w:szCs w:val="24"/>
              </w:rPr>
              <w:t>晚宴</w:t>
            </w:r>
          </w:p>
        </w:tc>
      </w:tr>
    </w:tbl>
    <w:p w:rsidR="00712014" w:rsidRDefault="00712014"/>
    <w:sectPr w:rsidR="007120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1AC" w:rsidRDefault="006D51AC" w:rsidP="009508C9">
      <w:r>
        <w:separator/>
      </w:r>
    </w:p>
  </w:endnote>
  <w:endnote w:type="continuationSeparator" w:id="0">
    <w:p w:rsidR="006D51AC" w:rsidRDefault="006D51AC" w:rsidP="0095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1AC" w:rsidRDefault="006D51AC" w:rsidP="009508C9">
      <w:r>
        <w:separator/>
      </w:r>
    </w:p>
  </w:footnote>
  <w:footnote w:type="continuationSeparator" w:id="0">
    <w:p w:rsidR="006D51AC" w:rsidRDefault="006D51AC" w:rsidP="00950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64D"/>
    <w:rsid w:val="00520C13"/>
    <w:rsid w:val="006D51AC"/>
    <w:rsid w:val="00712014"/>
    <w:rsid w:val="008D20A6"/>
    <w:rsid w:val="009508C9"/>
    <w:rsid w:val="00A24774"/>
    <w:rsid w:val="00E21C70"/>
    <w:rsid w:val="00F8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2E455"/>
  <w15:docId w15:val="{AC9759C5-D611-4A0C-B042-5D9F52AA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6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08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0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08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073A0-52F9-4AB3-902D-4C7B468C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138</Words>
  <Characters>793</Characters>
  <Application>Microsoft Office Word</Application>
  <DocSecurity>0</DocSecurity>
  <Lines>6</Lines>
  <Paragraphs>1</Paragraphs>
  <ScaleCrop>false</ScaleCrop>
  <Company>CHINA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郭 玛丽</cp:lastModifiedBy>
  <cp:revision>5</cp:revision>
  <dcterms:created xsi:type="dcterms:W3CDTF">2019-05-18T01:42:00Z</dcterms:created>
  <dcterms:modified xsi:type="dcterms:W3CDTF">2019-05-19T14:14:00Z</dcterms:modified>
</cp:coreProperties>
</file>