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33" w:rsidRPr="00F40C87" w:rsidRDefault="00BC3E33" w:rsidP="00BC3E33">
      <w:pPr>
        <w:spacing w:line="440" w:lineRule="exact"/>
        <w:rPr>
          <w:rFonts w:ascii="黑体" w:eastAsia="黑体" w:hAnsi="黑体"/>
          <w:bCs/>
          <w:sz w:val="30"/>
          <w:szCs w:val="30"/>
        </w:rPr>
      </w:pPr>
      <w:r w:rsidRPr="00F40C87">
        <w:rPr>
          <w:rFonts w:ascii="黑体" w:eastAsia="黑体" w:hAnsi="黑体" w:hint="eastAsia"/>
          <w:bCs/>
          <w:sz w:val="30"/>
          <w:szCs w:val="30"/>
        </w:rPr>
        <w:t>附件</w:t>
      </w:r>
      <w:r w:rsidRPr="00F40C87">
        <w:rPr>
          <w:rFonts w:ascii="黑体" w:eastAsia="黑体" w:hAnsi="黑体"/>
          <w:bCs/>
          <w:sz w:val="30"/>
          <w:szCs w:val="30"/>
        </w:rPr>
        <w:t>1</w:t>
      </w:r>
      <w:r w:rsidRPr="00F40C87">
        <w:rPr>
          <w:rFonts w:ascii="黑体" w:eastAsia="黑体" w:hAnsi="黑体" w:hint="eastAsia"/>
          <w:bCs/>
          <w:sz w:val="30"/>
          <w:szCs w:val="30"/>
        </w:rPr>
        <w:t>：</w:t>
      </w:r>
    </w:p>
    <w:p w:rsidR="00BC3E33" w:rsidRDefault="00BC3E33" w:rsidP="00C213AA">
      <w:pPr>
        <w:pStyle w:val="a3"/>
        <w:spacing w:beforeLines="50" w:line="360" w:lineRule="auto"/>
        <w:jc w:val="center"/>
        <w:outlineLvl w:val="0"/>
        <w:rPr>
          <w:rFonts w:eastAsia="黑体"/>
          <w:bCs/>
          <w:sz w:val="32"/>
          <w:szCs w:val="32"/>
        </w:rPr>
      </w:pPr>
      <w:r w:rsidRPr="00F40C87">
        <w:rPr>
          <w:rFonts w:eastAsia="黑体" w:hint="eastAsia"/>
          <w:bCs/>
          <w:sz w:val="32"/>
          <w:szCs w:val="32"/>
        </w:rPr>
        <w:t>参加单位回执信息表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559"/>
        <w:gridCol w:w="2202"/>
        <w:gridCol w:w="1484"/>
        <w:gridCol w:w="2409"/>
      </w:tblGrid>
      <w:tr w:rsidR="00BC3E33" w:rsidRPr="00C917BE" w:rsidTr="004F6140">
        <w:trPr>
          <w:trHeight w:val="417"/>
        </w:trPr>
        <w:tc>
          <w:tcPr>
            <w:tcW w:w="2410" w:type="dxa"/>
            <w:gridSpan w:val="2"/>
            <w:vAlign w:val="center"/>
          </w:tcPr>
          <w:p w:rsidR="00BC3E33" w:rsidRDefault="00BC3E33" w:rsidP="004F6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0B51">
              <w:rPr>
                <w:rFonts w:ascii="仿宋_GB2312" w:eastAsia="仿宋_GB2312" w:hint="eastAsia"/>
                <w:sz w:val="28"/>
                <w:szCs w:val="28"/>
              </w:rPr>
              <w:t>参</w:t>
            </w:r>
            <w:r>
              <w:rPr>
                <w:rFonts w:ascii="仿宋_GB2312" w:eastAsia="仿宋_GB2312" w:hint="eastAsia"/>
                <w:sz w:val="28"/>
                <w:szCs w:val="28"/>
              </w:rPr>
              <w:t>加</w:t>
            </w:r>
            <w:r w:rsidRPr="00E20B51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BC3E33" w:rsidRPr="00E20B51" w:rsidRDefault="00BC3E33" w:rsidP="004F6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</w:tc>
        <w:tc>
          <w:tcPr>
            <w:tcW w:w="6095" w:type="dxa"/>
            <w:gridSpan w:val="3"/>
            <w:vAlign w:val="center"/>
          </w:tcPr>
          <w:p w:rsidR="00BC3E33" w:rsidRPr="00E20B51" w:rsidRDefault="00BC3E33" w:rsidP="004F61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C3E33" w:rsidRPr="00C917BE" w:rsidTr="004F6140">
        <w:trPr>
          <w:trHeight w:val="417"/>
        </w:trPr>
        <w:tc>
          <w:tcPr>
            <w:tcW w:w="851" w:type="dxa"/>
            <w:vMerge w:val="restart"/>
            <w:vAlign w:val="center"/>
          </w:tcPr>
          <w:p w:rsidR="00C213AA" w:rsidRDefault="00C213AA" w:rsidP="004F614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</w:t>
            </w:r>
          </w:p>
          <w:p w:rsidR="00BC3E33" w:rsidRDefault="00C213AA" w:rsidP="004F6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加</w:t>
            </w:r>
          </w:p>
          <w:p w:rsidR="00BC3E33" w:rsidRDefault="00BC3E33" w:rsidP="004F6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BC3E33" w:rsidRDefault="00BC3E33" w:rsidP="004F6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BC3E33" w:rsidRDefault="00BC3E33" w:rsidP="004F6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</w:t>
            </w:r>
          </w:p>
          <w:p w:rsidR="00BC3E33" w:rsidRPr="00E20B51" w:rsidRDefault="00BC3E33" w:rsidP="004F6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息</w:t>
            </w:r>
          </w:p>
        </w:tc>
        <w:tc>
          <w:tcPr>
            <w:tcW w:w="1559" w:type="dxa"/>
            <w:vAlign w:val="center"/>
          </w:tcPr>
          <w:p w:rsidR="00BC3E33" w:rsidRPr="00E20B51" w:rsidRDefault="00BC3E33" w:rsidP="004F6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0B51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202" w:type="dxa"/>
            <w:vAlign w:val="center"/>
          </w:tcPr>
          <w:p w:rsidR="00BC3E33" w:rsidRPr="00E20B51" w:rsidRDefault="00BC3E33" w:rsidP="004F61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BC3E33" w:rsidRPr="00E20B51" w:rsidRDefault="00BC3E33" w:rsidP="004F61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20B51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BC3E33" w:rsidRPr="00294F4D" w:rsidRDefault="00BC3E33" w:rsidP="004F61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3E33" w:rsidRPr="00C917BE" w:rsidTr="004F6140">
        <w:trPr>
          <w:trHeight w:val="417"/>
        </w:trPr>
        <w:tc>
          <w:tcPr>
            <w:tcW w:w="851" w:type="dxa"/>
            <w:vMerge/>
            <w:vAlign w:val="center"/>
          </w:tcPr>
          <w:p w:rsidR="00BC3E33" w:rsidRPr="00E20B51" w:rsidRDefault="00BC3E33" w:rsidP="004F6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3E33" w:rsidRPr="00E20B51" w:rsidRDefault="00BC3E33" w:rsidP="004F614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职务/</w:t>
            </w:r>
            <w:r w:rsidRPr="00E20B51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2202" w:type="dxa"/>
            <w:vAlign w:val="center"/>
          </w:tcPr>
          <w:p w:rsidR="00BC3E33" w:rsidRPr="00E20B51" w:rsidRDefault="00BC3E33" w:rsidP="004F61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BC3E33" w:rsidRPr="00E20B51" w:rsidRDefault="00BC3E33" w:rsidP="004F6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0B51">
              <w:rPr>
                <w:rFonts w:ascii="仿宋_GB2312" w:eastAsia="仿宋_GB2312" w:hint="eastAsia"/>
                <w:sz w:val="28"/>
                <w:szCs w:val="28"/>
              </w:rPr>
              <w:t>邮    箱</w:t>
            </w:r>
          </w:p>
        </w:tc>
        <w:tc>
          <w:tcPr>
            <w:tcW w:w="2409" w:type="dxa"/>
            <w:vAlign w:val="center"/>
          </w:tcPr>
          <w:p w:rsidR="00BC3E33" w:rsidRPr="00294F4D" w:rsidRDefault="00BC3E33" w:rsidP="004F61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3E33" w:rsidRPr="00C917BE" w:rsidTr="004F6140">
        <w:trPr>
          <w:trHeight w:val="9427"/>
        </w:trPr>
        <w:tc>
          <w:tcPr>
            <w:tcW w:w="851" w:type="dxa"/>
            <w:vMerge/>
            <w:vAlign w:val="center"/>
          </w:tcPr>
          <w:p w:rsidR="00BC3E33" w:rsidRPr="00E20B51" w:rsidRDefault="00BC3E33" w:rsidP="004F6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3E33" w:rsidRPr="00E20B51" w:rsidRDefault="00BC3E33" w:rsidP="004F6140">
            <w:pPr>
              <w:rPr>
                <w:rFonts w:ascii="仿宋_GB2312" w:eastAsia="仿宋_GB2312"/>
                <w:sz w:val="28"/>
                <w:szCs w:val="28"/>
              </w:rPr>
            </w:pPr>
            <w:r w:rsidRPr="00E20B51">
              <w:rPr>
                <w:rFonts w:ascii="仿宋_GB2312" w:eastAsia="仿宋_GB2312" w:hint="eastAsia"/>
                <w:sz w:val="28"/>
                <w:szCs w:val="28"/>
              </w:rPr>
              <w:t>业务方向</w:t>
            </w:r>
          </w:p>
        </w:tc>
        <w:tc>
          <w:tcPr>
            <w:tcW w:w="6095" w:type="dxa"/>
            <w:gridSpan w:val="3"/>
            <w:vAlign w:val="center"/>
          </w:tcPr>
          <w:p w:rsidR="00BC3E33" w:rsidRPr="00294F4D" w:rsidRDefault="00BC3E33" w:rsidP="004F61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C3E33" w:rsidRDefault="00BC3E33" w:rsidP="00BC3E33">
      <w:pPr>
        <w:snapToGrid w:val="0"/>
        <w:spacing w:line="520" w:lineRule="atLeas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BC3E33" w:rsidSect="00751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3E33"/>
    <w:rsid w:val="00085CB5"/>
    <w:rsid w:val="006D205B"/>
    <w:rsid w:val="00751908"/>
    <w:rsid w:val="00755017"/>
    <w:rsid w:val="00800CE0"/>
    <w:rsid w:val="00901C29"/>
    <w:rsid w:val="009837AC"/>
    <w:rsid w:val="00BC3E33"/>
    <w:rsid w:val="00C213AA"/>
    <w:rsid w:val="00EF3DA3"/>
    <w:rsid w:val="00FC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3E33"/>
    <w:pPr>
      <w:jc w:val="left"/>
    </w:pPr>
    <w:rPr>
      <w:rFonts w:ascii="Times New Roman" w:hAnsi="Times New Roman"/>
      <w:kern w:val="0"/>
      <w:sz w:val="24"/>
    </w:rPr>
  </w:style>
  <w:style w:type="paragraph" w:styleId="a4">
    <w:name w:val="Document Map"/>
    <w:basedOn w:val="a"/>
    <w:link w:val="Char"/>
    <w:uiPriority w:val="99"/>
    <w:semiHidden/>
    <w:unhideWhenUsed/>
    <w:rsid w:val="00C213AA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C213AA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智超</dc:creator>
  <cp:keywords/>
  <dc:description/>
  <cp:lastModifiedBy>lu.zh</cp:lastModifiedBy>
  <cp:revision>2</cp:revision>
  <dcterms:created xsi:type="dcterms:W3CDTF">2019-12-01T06:20:00Z</dcterms:created>
  <dcterms:modified xsi:type="dcterms:W3CDTF">2019-12-16T07:00:00Z</dcterms:modified>
</cp:coreProperties>
</file>