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C2" w:rsidRPr="000F490B" w:rsidRDefault="003C5FC2" w:rsidP="003C5FC2">
      <w:pPr>
        <w:adjustRightInd w:val="0"/>
        <w:snapToGrid w:val="0"/>
        <w:spacing w:line="360" w:lineRule="auto"/>
        <w:outlineLvl w:val="0"/>
        <w:rPr>
          <w:rFonts w:eastAsia="仿宋_GB2312"/>
          <w:b/>
          <w:color w:val="000000"/>
          <w:sz w:val="32"/>
          <w:szCs w:val="32"/>
        </w:rPr>
      </w:pPr>
      <w:r w:rsidRPr="000F490B">
        <w:rPr>
          <w:rFonts w:eastAsia="仿宋_GB2312" w:hint="eastAsia"/>
          <w:b/>
          <w:color w:val="000000"/>
          <w:sz w:val="32"/>
          <w:szCs w:val="32"/>
        </w:rPr>
        <w:t>附件</w:t>
      </w:r>
      <w:r w:rsidRPr="000F490B">
        <w:rPr>
          <w:rFonts w:eastAsia="仿宋_GB2312" w:hint="eastAsia"/>
          <w:b/>
          <w:color w:val="000000"/>
          <w:sz w:val="32"/>
          <w:szCs w:val="32"/>
        </w:rPr>
        <w:t>2</w:t>
      </w:r>
    </w:p>
    <w:p w:rsidR="003C5FC2" w:rsidRPr="000F490B" w:rsidRDefault="003C5FC2" w:rsidP="003C5FC2">
      <w:pPr>
        <w:spacing w:line="360" w:lineRule="auto"/>
        <w:jc w:val="center"/>
        <w:rPr>
          <w:rFonts w:eastAsia="仿宋_GB2312"/>
          <w:b/>
          <w:bCs/>
          <w:kern w:val="0"/>
          <w:sz w:val="36"/>
          <w:szCs w:val="36"/>
        </w:rPr>
      </w:pPr>
      <w:r w:rsidRPr="000F490B">
        <w:rPr>
          <w:rFonts w:eastAsia="仿宋_GB2312" w:hint="eastAsia"/>
          <w:b/>
          <w:bCs/>
          <w:kern w:val="0"/>
          <w:sz w:val="36"/>
          <w:szCs w:val="36"/>
        </w:rPr>
        <w:t>交通运输行业重点节能低碳技术推选汇总表</w:t>
      </w:r>
      <w:bookmarkStart w:id="0" w:name="_GoBack"/>
      <w:bookmarkEnd w:id="0"/>
    </w:p>
    <w:p w:rsidR="003C5FC2" w:rsidRPr="000F490B" w:rsidRDefault="003C5FC2" w:rsidP="003C5FC2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  <w:r w:rsidRPr="000F490B">
        <w:rPr>
          <w:rFonts w:eastAsia="仿宋_GB2312" w:hint="eastAsia"/>
          <w:color w:val="000000"/>
          <w:sz w:val="30"/>
          <w:szCs w:val="30"/>
        </w:rPr>
        <w:t>推荐单位（盖章）：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1416"/>
        <w:gridCol w:w="1418"/>
        <w:gridCol w:w="1416"/>
        <w:gridCol w:w="1418"/>
        <w:gridCol w:w="1722"/>
        <w:gridCol w:w="2392"/>
        <w:gridCol w:w="1838"/>
        <w:gridCol w:w="1542"/>
      </w:tblGrid>
      <w:tr w:rsidR="003C5FC2" w:rsidRPr="000F490B" w:rsidTr="003933B3">
        <w:trPr>
          <w:cantSplit/>
          <w:trHeight w:val="202"/>
        </w:trPr>
        <w:tc>
          <w:tcPr>
            <w:tcW w:w="910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技术名称</w:t>
            </w: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申报单位</w:t>
            </w: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所属领域</w:t>
            </w: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技术原理</w:t>
            </w:r>
          </w:p>
        </w:tc>
        <w:tc>
          <w:tcPr>
            <w:tcW w:w="172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适用范围</w:t>
            </w:r>
          </w:p>
        </w:tc>
        <w:tc>
          <w:tcPr>
            <w:tcW w:w="239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节能量（</w:t>
            </w:r>
            <w:proofErr w:type="spellStart"/>
            <w:r w:rsidR="003C251E">
              <w:rPr>
                <w:rFonts w:eastAsia="仿宋_GB2312"/>
                <w:bCs/>
                <w:color w:val="000000"/>
                <w:sz w:val="30"/>
                <w:szCs w:val="30"/>
              </w:rPr>
              <w:t>tce</w:t>
            </w:r>
            <w:proofErr w:type="spellEnd"/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）</w:t>
            </w: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/</w:t>
            </w:r>
          </w:p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proofErr w:type="gramStart"/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降碳量</w:t>
            </w:r>
            <w:proofErr w:type="gramEnd"/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（</w:t>
            </w:r>
            <w:r w:rsidRPr="000F490B">
              <w:rPr>
                <w:rFonts w:eastAsia="仿宋_GB2312"/>
                <w:bCs/>
                <w:color w:val="000000"/>
                <w:sz w:val="30"/>
                <w:szCs w:val="30"/>
              </w:rPr>
              <w:t>tCO</w:t>
            </w:r>
            <w:r w:rsidRPr="000F490B">
              <w:rPr>
                <w:rFonts w:eastAsia="仿宋_GB2312"/>
                <w:bCs/>
                <w:color w:val="000000"/>
                <w:sz w:val="30"/>
                <w:szCs w:val="30"/>
                <w:vertAlign w:val="subscript"/>
              </w:rPr>
              <w:t>2</w:t>
            </w: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38" w:type="dxa"/>
            <w:vAlign w:val="center"/>
          </w:tcPr>
          <w:p w:rsidR="003C5FC2" w:rsidRPr="000F490B" w:rsidRDefault="003C5FC2" w:rsidP="003933B3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投资额</w:t>
            </w:r>
            <w:r w:rsidRPr="000F490B">
              <w:rPr>
                <w:rFonts w:eastAsia="仿宋_GB2312"/>
                <w:bCs/>
                <w:color w:val="000000"/>
                <w:sz w:val="30"/>
                <w:szCs w:val="30"/>
              </w:rPr>
              <w:t>(</w:t>
            </w: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万元</w:t>
            </w:r>
            <w:r w:rsidRPr="000F490B">
              <w:rPr>
                <w:rFonts w:eastAsia="仿宋_GB2312"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542" w:type="dxa"/>
            <w:vAlign w:val="center"/>
          </w:tcPr>
          <w:p w:rsidR="003C5FC2" w:rsidRPr="000F490B" w:rsidRDefault="003C5FC2" w:rsidP="003933B3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bCs/>
                <w:color w:val="000000"/>
                <w:sz w:val="30"/>
                <w:szCs w:val="30"/>
              </w:rPr>
              <w:t>应用规模</w:t>
            </w:r>
          </w:p>
        </w:tc>
      </w:tr>
      <w:tr w:rsidR="003C5FC2" w:rsidRPr="000F490B" w:rsidTr="003933B3">
        <w:trPr>
          <w:cantSplit/>
          <w:trHeight w:hRule="exact" w:val="851"/>
        </w:trPr>
        <w:tc>
          <w:tcPr>
            <w:tcW w:w="910" w:type="dxa"/>
            <w:vAlign w:val="center"/>
          </w:tcPr>
          <w:p w:rsidR="003C5FC2" w:rsidRPr="000F490B" w:rsidRDefault="003C5FC2" w:rsidP="003933B3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</w:tr>
      <w:tr w:rsidR="003C5FC2" w:rsidRPr="000F490B" w:rsidTr="002210F2">
        <w:trPr>
          <w:cantSplit/>
          <w:trHeight w:hRule="exact" w:val="786"/>
        </w:trPr>
        <w:tc>
          <w:tcPr>
            <w:tcW w:w="910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</w:tr>
      <w:tr w:rsidR="003C5FC2" w:rsidRPr="000F490B" w:rsidTr="002210F2">
        <w:trPr>
          <w:cantSplit/>
          <w:trHeight w:hRule="exact" w:val="770"/>
        </w:trPr>
        <w:tc>
          <w:tcPr>
            <w:tcW w:w="910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</w:tr>
      <w:tr w:rsidR="003C5FC2" w:rsidRPr="000F490B" w:rsidTr="002210F2">
        <w:trPr>
          <w:cantSplit/>
          <w:trHeight w:hRule="exact" w:val="768"/>
        </w:trPr>
        <w:tc>
          <w:tcPr>
            <w:tcW w:w="910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</w:tr>
      <w:tr w:rsidR="003C5FC2" w:rsidRPr="000F490B" w:rsidTr="003933B3">
        <w:trPr>
          <w:cantSplit/>
          <w:trHeight w:hRule="exact" w:val="851"/>
        </w:trPr>
        <w:tc>
          <w:tcPr>
            <w:tcW w:w="910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</w:tr>
      <w:tr w:rsidR="003C5FC2" w:rsidRPr="000F490B" w:rsidTr="002210F2">
        <w:trPr>
          <w:cantSplit/>
          <w:trHeight w:hRule="exact" w:val="636"/>
        </w:trPr>
        <w:tc>
          <w:tcPr>
            <w:tcW w:w="910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3C5FC2" w:rsidRPr="000F490B" w:rsidRDefault="003C5FC2" w:rsidP="003933B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</w:p>
        </w:tc>
      </w:tr>
    </w:tbl>
    <w:p w:rsidR="0082278F" w:rsidRPr="0082278F" w:rsidRDefault="0082278F" w:rsidP="002210F2">
      <w:pPr>
        <w:rPr>
          <w:rFonts w:eastAsia="仿宋_GB2312" w:hint="eastAsia"/>
          <w:sz w:val="32"/>
          <w:szCs w:val="32"/>
        </w:rPr>
      </w:pPr>
    </w:p>
    <w:sectPr w:rsidR="0082278F" w:rsidRPr="0082278F" w:rsidSect="002210F2">
      <w:foot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0E" w:rsidRDefault="00312F0E" w:rsidP="00513B56">
      <w:r>
        <w:separator/>
      </w:r>
    </w:p>
  </w:endnote>
  <w:endnote w:type="continuationSeparator" w:id="0">
    <w:p w:rsidR="00312F0E" w:rsidRDefault="00312F0E" w:rsidP="005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F4" w:rsidRDefault="00312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0E" w:rsidRDefault="00312F0E" w:rsidP="00513B56">
      <w:r>
        <w:separator/>
      </w:r>
    </w:p>
  </w:footnote>
  <w:footnote w:type="continuationSeparator" w:id="0">
    <w:p w:rsidR="00312F0E" w:rsidRDefault="00312F0E" w:rsidP="0051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D5"/>
    <w:rsid w:val="000A583A"/>
    <w:rsid w:val="000F490B"/>
    <w:rsid w:val="0011059C"/>
    <w:rsid w:val="00114295"/>
    <w:rsid w:val="00196DB2"/>
    <w:rsid w:val="001E5557"/>
    <w:rsid w:val="002167D8"/>
    <w:rsid w:val="002210F2"/>
    <w:rsid w:val="00223D98"/>
    <w:rsid w:val="002747A2"/>
    <w:rsid w:val="002D3A0D"/>
    <w:rsid w:val="002D3A24"/>
    <w:rsid w:val="00312F0E"/>
    <w:rsid w:val="0038588E"/>
    <w:rsid w:val="003956D6"/>
    <w:rsid w:val="003A225A"/>
    <w:rsid w:val="003C251E"/>
    <w:rsid w:val="003C5C2E"/>
    <w:rsid w:val="003C5FC2"/>
    <w:rsid w:val="00462C6B"/>
    <w:rsid w:val="004D1F20"/>
    <w:rsid w:val="004E26E5"/>
    <w:rsid w:val="004E53D9"/>
    <w:rsid w:val="004E5D5A"/>
    <w:rsid w:val="004F21BB"/>
    <w:rsid w:val="00513B56"/>
    <w:rsid w:val="00527C7D"/>
    <w:rsid w:val="00542717"/>
    <w:rsid w:val="00550215"/>
    <w:rsid w:val="00594B92"/>
    <w:rsid w:val="005B52A8"/>
    <w:rsid w:val="005C6EA2"/>
    <w:rsid w:val="005F6DD3"/>
    <w:rsid w:val="00601663"/>
    <w:rsid w:val="00662F17"/>
    <w:rsid w:val="006873F4"/>
    <w:rsid w:val="00724E53"/>
    <w:rsid w:val="007A0BBA"/>
    <w:rsid w:val="007D25BD"/>
    <w:rsid w:val="007F2380"/>
    <w:rsid w:val="00801B20"/>
    <w:rsid w:val="0082278F"/>
    <w:rsid w:val="008C11C8"/>
    <w:rsid w:val="008D5178"/>
    <w:rsid w:val="00922FBE"/>
    <w:rsid w:val="0092469F"/>
    <w:rsid w:val="00944399"/>
    <w:rsid w:val="009B78D5"/>
    <w:rsid w:val="009D0DD6"/>
    <w:rsid w:val="009F0161"/>
    <w:rsid w:val="00A15AE8"/>
    <w:rsid w:val="00A210F3"/>
    <w:rsid w:val="00A80323"/>
    <w:rsid w:val="00A9413B"/>
    <w:rsid w:val="00AA4BC7"/>
    <w:rsid w:val="00AB2DE9"/>
    <w:rsid w:val="00AD7EBC"/>
    <w:rsid w:val="00AF4622"/>
    <w:rsid w:val="00B56D13"/>
    <w:rsid w:val="00B766C3"/>
    <w:rsid w:val="00B86B0E"/>
    <w:rsid w:val="00BC016F"/>
    <w:rsid w:val="00C3619E"/>
    <w:rsid w:val="00CE563A"/>
    <w:rsid w:val="00D00B36"/>
    <w:rsid w:val="00D0415B"/>
    <w:rsid w:val="00D35850"/>
    <w:rsid w:val="00D73146"/>
    <w:rsid w:val="00D7355F"/>
    <w:rsid w:val="00DB3CA8"/>
    <w:rsid w:val="00DC7DD1"/>
    <w:rsid w:val="00DE7F35"/>
    <w:rsid w:val="00E01973"/>
    <w:rsid w:val="00E21502"/>
    <w:rsid w:val="00E42337"/>
    <w:rsid w:val="00E45432"/>
    <w:rsid w:val="00E477EE"/>
    <w:rsid w:val="00F011CF"/>
    <w:rsid w:val="00F14C4C"/>
    <w:rsid w:val="00F92224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56434"/>
  <w15:docId w15:val="{8D74B511-5447-4A20-9B3A-10CD2510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B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35850"/>
    <w:pPr>
      <w:keepNext/>
      <w:keepLines/>
      <w:spacing w:before="340" w:after="330" w:line="576" w:lineRule="auto"/>
      <w:ind w:firstLineChars="200" w:firstLine="200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B56"/>
    <w:rPr>
      <w:sz w:val="18"/>
      <w:szCs w:val="18"/>
    </w:rPr>
  </w:style>
  <w:style w:type="paragraph" w:styleId="a5">
    <w:name w:val="footer"/>
    <w:basedOn w:val="a"/>
    <w:link w:val="a6"/>
    <w:unhideWhenUsed/>
    <w:rsid w:val="0051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3B56"/>
    <w:rPr>
      <w:sz w:val="18"/>
      <w:szCs w:val="18"/>
    </w:rPr>
  </w:style>
  <w:style w:type="character" w:customStyle="1" w:styleId="10">
    <w:name w:val="标题 1 字符"/>
    <w:basedOn w:val="a0"/>
    <w:link w:val="1"/>
    <w:rsid w:val="00D35850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7">
    <w:name w:val="Table Grid"/>
    <w:basedOn w:val="a1"/>
    <w:rsid w:val="00A9413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0B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22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22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余海涛</dc:creator>
  <cp:lastModifiedBy>赵洪雪</cp:lastModifiedBy>
  <cp:revision>20</cp:revision>
  <dcterms:created xsi:type="dcterms:W3CDTF">2020-06-03T06:09:00Z</dcterms:created>
  <dcterms:modified xsi:type="dcterms:W3CDTF">2020-06-09T02:41:00Z</dcterms:modified>
</cp:coreProperties>
</file>